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 w:rsidR="008629C8">
              <w:rPr>
                <w:sz w:val="28"/>
                <w:szCs w:val="28"/>
              </w:rPr>
              <w:t>25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8629C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8629C8">
              <w:rPr>
                <w:sz w:val="28"/>
                <w:szCs w:val="28"/>
              </w:rPr>
              <w:t>Н.А. Айрапетян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 w:rsidR="008629C8">
              <w:rPr>
                <w:sz w:val="28"/>
                <w:szCs w:val="28"/>
              </w:rPr>
              <w:t>25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7A1226">
        <w:rPr>
          <w:rFonts w:ascii="Times New Roman" w:hAnsi="Times New Roman" w:cs="Times New Roman"/>
          <w:b/>
          <w:sz w:val="40"/>
          <w:szCs w:val="40"/>
        </w:rPr>
        <w:t>3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7A1226">
        <w:rPr>
          <w:rFonts w:ascii="Times New Roman" w:hAnsi="Times New Roman" w:cs="Times New Roman"/>
          <w:b/>
          <w:sz w:val="40"/>
          <w:szCs w:val="40"/>
        </w:rPr>
        <w:t>История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FD5BD5" w:rsidRDefault="00EC28C8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11.02.17</w:t>
            </w:r>
            <w:r w:rsidR="00C92DDF">
              <w:rPr>
                <w:b/>
                <w:sz w:val="32"/>
                <w:szCs w:val="32"/>
              </w:rPr>
              <w:t>, 38.02.01</w:t>
            </w:r>
            <w:r w:rsidR="00F1534E">
              <w:rPr>
                <w:b/>
                <w:sz w:val="32"/>
                <w:szCs w:val="32"/>
              </w:rPr>
              <w:t>, 46.02.01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Pr="008629C8" w:rsidRDefault="008629C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8629C8">
              <w:rPr>
                <w:color w:val="000000" w:themeColor="text1"/>
                <w:sz w:val="28"/>
                <w:szCs w:val="28"/>
              </w:rPr>
              <w:t>Ижицкая М. О.</w:t>
            </w:r>
            <w:r w:rsidR="007A1226" w:rsidRPr="008629C8">
              <w:rPr>
                <w:color w:val="000000" w:themeColor="text1"/>
                <w:sz w:val="28"/>
                <w:szCs w:val="28"/>
              </w:rPr>
              <w:t>,</w:t>
            </w:r>
            <w:r w:rsidR="00C50C5B" w:rsidRPr="008629C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8629C8">
        <w:rPr>
          <w:rFonts w:ascii="Times New Roman" w:hAnsi="Times New Roman" w:cs="Times New Roman"/>
          <w:sz w:val="28"/>
          <w:szCs w:val="28"/>
        </w:rPr>
        <w:t>5</w:t>
      </w:r>
    </w:p>
    <w:p w:rsidR="00EC28C8" w:rsidRDefault="00EC28C8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535D47" w:rsidRDefault="00535D4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E673EB">
        <w:rPr>
          <w:rFonts w:ascii="Times New Roman" w:hAnsi="Times New Roman" w:cs="Times New Roman"/>
          <w:sz w:val="28"/>
          <w:szCs w:val="28"/>
        </w:rPr>
        <w:t>История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7A1226">
        <w:rPr>
          <w:rFonts w:ascii="Times New Roman" w:hAnsi="Times New Roman" w:cs="Times New Roman"/>
          <w:sz w:val="28"/>
          <w:szCs w:val="28"/>
        </w:rPr>
        <w:t xml:space="preserve">(вариант 2)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226" w:rsidRPr="00C83A80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83A80">
        <w:rPr>
          <w:rFonts w:ascii="Times New Roman" w:hAnsi="Times New Roman" w:cs="Times New Roman"/>
          <w:color w:val="auto"/>
          <w:sz w:val="28"/>
          <w:szCs w:val="28"/>
        </w:rPr>
        <w:t xml:space="preserve">Цель </w:t>
      </w:r>
      <w:r w:rsidR="00916C03" w:rsidRPr="00C83A80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  <w:r w:rsidR="007A1226" w:rsidRPr="00C83A80">
        <w:rPr>
          <w:rFonts w:ascii="Times New Roman" w:hAnsi="Times New Roman" w:cs="Times New Roman"/>
          <w:color w:val="auto"/>
          <w:sz w:val="28"/>
          <w:szCs w:val="28"/>
        </w:rPr>
        <w:t>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  <w:r w:rsidR="00C83A8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10239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 w:rsidR="00916C03"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 w:rsidR="00916C03"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 w:rsidR="00916C03"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 w:rsidR="00916C03"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033558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="00916C03"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 w:rsidR="00916C03">
        <w:rPr>
          <w:rFonts w:ascii="Times New Roman" w:hAnsi="Times New Roman" w:cs="Times New Roman"/>
          <w:sz w:val="28"/>
          <w:szCs w:val="28"/>
        </w:rPr>
        <w:t>)</w:t>
      </w:r>
      <w:r w:rsidR="003315E4">
        <w:rPr>
          <w:rFonts w:ascii="Times New Roman" w:hAnsi="Times New Roman" w:cs="Times New Roman"/>
          <w:sz w:val="28"/>
          <w:szCs w:val="28"/>
        </w:rPr>
        <w:t>:</w:t>
      </w:r>
    </w:p>
    <w:p w:rsidR="00CA6E96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5276"/>
        <w:gridCol w:w="5266"/>
      </w:tblGrid>
      <w:tr w:rsidR="003315E4" w:rsidRPr="00672D50" w:rsidTr="007A1226">
        <w:trPr>
          <w:tblHeader/>
        </w:trPr>
        <w:tc>
          <w:tcPr>
            <w:tcW w:w="3246" w:type="dxa"/>
            <w:vMerge w:val="restart"/>
          </w:tcPr>
          <w:p w:rsidR="003315E4" w:rsidRPr="006D15F9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7A1226">
        <w:trPr>
          <w:tblHeader/>
        </w:trPr>
        <w:tc>
          <w:tcPr>
            <w:tcW w:w="3246" w:type="dxa"/>
            <w:vMerge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6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266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672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3315E4" w:rsidRPr="00672D50" w:rsidTr="007A1226">
        <w:tc>
          <w:tcPr>
            <w:tcW w:w="3246" w:type="dxa"/>
          </w:tcPr>
          <w:p w:rsidR="003315E4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части трудового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выдвигать новые идеи, предлагать оригинальные подходы и решения; </w:t>
            </w:r>
          </w:p>
          <w:p w:rsidR="003315E4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 </w:t>
            </w:r>
          </w:p>
          <w:p w:rsidR="003315E4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области ценности научного познания: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учебными познавательными действиями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(работа с информацией):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самоопределению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действиями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 действиями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</w:t>
            </w:r>
          </w:p>
          <w:p w:rsidR="007A1226" w:rsidRPr="007A1226" w:rsidRDefault="007A1226" w:rsidP="001561C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ческому наследию народов России.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7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области эстетического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самовыражению в разных видах искусства, стремление проявлять качества творческой личности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действиями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(общение):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осуществлять коммуникации во всех сферах жизни;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развернуто и логично излагать свою точку зрения с использованием языковых средств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7A1226" w:rsidRPr="00672D50" w:rsidTr="007A1226">
        <w:tc>
          <w:tcPr>
            <w:tcW w:w="324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5276" w:type="dxa"/>
          </w:tcPr>
          <w:p w:rsidR="001561C2" w:rsidRDefault="001561C2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осознание обучающимися российской гражданской идентичности; </w:t>
            </w:r>
          </w:p>
          <w:p w:rsidR="007A1226" w:rsidRPr="007A1226" w:rsidRDefault="007A1226" w:rsidP="001561C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гражданского воспитания: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принятие традиционных национальных, общечеловеческих гуманистических и демократических ценностей;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гуманитарной и волонтерской деятельности;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патриотического воспитания: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идейная убежденность, готовность к служению и защите Отечества, ответственность за его судьбу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1561C2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своенные обучающимися межпредметные понятия и универсальные учебные действия (регулятивные, познавательные, коммуникативные)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7A1226" w:rsidRPr="007A1226" w:rsidRDefault="001561C2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7A1226"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266" w:type="dxa"/>
          </w:tcPr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значимость роли России в мировых политических и социально-экономических процессах с древнейших времен до настоящего времени; </w:t>
            </w:r>
          </w:p>
          <w:p w:rsidR="007A1226" w:rsidRPr="007A1226" w:rsidRDefault="007A1226" w:rsidP="007A122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 характеризовать вклад российской культуры в мировую культуру; </w:t>
            </w:r>
          </w:p>
          <w:p w:rsidR="007A1226" w:rsidRPr="007A1226" w:rsidRDefault="007A1226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  <w:r w:rsidR="001561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3315E4" w:rsidRPr="00672D50" w:rsidTr="007A1226">
        <w:tc>
          <w:tcPr>
            <w:tcW w:w="3246" w:type="dxa"/>
          </w:tcPr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09.02.01: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1.1-1.4, 2.1-2.5, 3.1-3.2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09.02.06: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1.1-1.5, 2.1-2.4, 3.1-3.6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09.02.07: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5.1-5.7, 8.1-8.3, 9.1-9.10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11.02.17: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1.1-1.3, 2.1-2.2, 3.1-3.3, 4.1-4.2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19.02.01: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1.1-1.2, 2.1-2.6, 3.1-3.5, 4.1-4.4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19.02.11: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1.1-1.2, 2.1-2.2, 3.1-3.2, 4.1-4.5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20.02.01: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1.1-1.6, 2.1-2.5, 3.1-3.3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38.02.05: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1.1-1.4, 2.1-2.3, 3.1-3.5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38.02.06: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1.1-1.5, 2.1-2.3, 3.1-3.5, 4.1-4.4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38.02.07: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1.1-1.6, 2.1-2.5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40.02.03: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1.1-1.5, 2.1-2.4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Специальность 46.02.01:</w:t>
            </w:r>
          </w:p>
          <w:p w:rsidR="003315E4" w:rsidRPr="007A1226" w:rsidRDefault="003315E4" w:rsidP="007A1226">
            <w:pPr>
              <w:jc w:val="both"/>
              <w:rPr>
                <w:iCs/>
              </w:rPr>
            </w:pPr>
            <w:r w:rsidRPr="007A1226">
              <w:rPr>
                <w:iCs/>
              </w:rPr>
              <w:t>ПК 1.1-1.9, 2.1-2.5</w:t>
            </w:r>
          </w:p>
        </w:tc>
        <w:tc>
          <w:tcPr>
            <w:tcW w:w="5276" w:type="dxa"/>
          </w:tcPr>
          <w:p w:rsidR="003315E4" w:rsidRPr="007A1226" w:rsidRDefault="003315E4" w:rsidP="007A1226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266" w:type="dxa"/>
          </w:tcPr>
          <w:p w:rsidR="003315E4" w:rsidRPr="007A1226" w:rsidRDefault="001561C2" w:rsidP="007A122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7A1226" w:rsidRPr="007A1226">
              <w:rPr>
                <w:shd w:val="clear" w:color="auto" w:fill="FFFFFF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7A1226" w:rsidRPr="007A1226" w:rsidRDefault="001561C2" w:rsidP="007A1226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7A1226" w:rsidRPr="007A1226">
              <w:rPr>
                <w:shd w:val="clear" w:color="auto" w:fill="FFFFFF"/>
              </w:rPr>
              <w:t xml:space="preserve">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века; определять современников исторических событий истории России и человечества в целом в XX </w:t>
            </w:r>
            <w:r>
              <w:rPr>
                <w:shd w:val="clear" w:color="auto" w:fill="FFFFFF"/>
              </w:rPr>
              <w:t>–</w:t>
            </w:r>
            <w:r w:rsidR="007A1226" w:rsidRPr="007A1226">
              <w:rPr>
                <w:shd w:val="clear" w:color="auto" w:fill="FFFFFF"/>
              </w:rPr>
              <w:t xml:space="preserve"> начале XXI века;</w:t>
            </w:r>
          </w:p>
          <w:p w:rsidR="007A1226" w:rsidRPr="007A1226" w:rsidRDefault="001561C2" w:rsidP="007A1226">
            <w:pPr>
              <w:jc w:val="both"/>
              <w:rPr>
                <w:bCs/>
              </w:rPr>
            </w:pPr>
            <w:r>
              <w:rPr>
                <w:shd w:val="clear" w:color="auto" w:fill="FFFFFF"/>
              </w:rPr>
              <w:t>-</w:t>
            </w:r>
            <w:r w:rsidR="007A1226" w:rsidRPr="007A1226">
              <w:rPr>
                <w:shd w:val="clear" w:color="auto" w:fill="FFFFFF"/>
              </w:rPr>
              <w:t xml:space="preserve">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</w:t>
            </w:r>
            <w:r>
              <w:rPr>
                <w:shd w:val="clear" w:color="auto" w:fill="FFFFFF"/>
              </w:rPr>
              <w:t>.</w:t>
            </w:r>
          </w:p>
        </w:tc>
      </w:tr>
    </w:tbl>
    <w:p w:rsidR="00CA6E96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1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857D4E" w:rsidTr="00857D4E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857D4E" w:rsidTr="00857D4E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4E" w:rsidRDefault="00857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1"/>
      <w:tr w:rsidR="00857D4E" w:rsidTr="00857D4E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7D4E" w:rsidRDefault="00857D4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857D4E" w:rsidRDefault="00857D4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857D4E" w:rsidTr="00857D4E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D4E" w:rsidRDefault="00857D4E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857D4E" w:rsidRDefault="00857D4E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857D4E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134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122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1561C2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46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13242F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3242F" w:rsidRPr="00CF1E58" w:rsidTr="0013242F">
        <w:tc>
          <w:tcPr>
            <w:tcW w:w="8380" w:type="dxa"/>
          </w:tcPr>
          <w:p w:rsidR="0013242F" w:rsidRDefault="001561C2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13242F" w:rsidRPr="003315E4" w:rsidRDefault="001561C2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1561C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1561C2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1561C2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C83A80" w:rsidTr="00F37938">
        <w:tc>
          <w:tcPr>
            <w:tcW w:w="3227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C83A80" w:rsidTr="00F37938">
        <w:tc>
          <w:tcPr>
            <w:tcW w:w="3227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83A80" w:rsidTr="00F37938">
        <w:tc>
          <w:tcPr>
            <w:tcW w:w="3227" w:type="dxa"/>
          </w:tcPr>
          <w:p w:rsidR="00566F19" w:rsidRPr="00C83A80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Россия в годы Первой мировой войны</w:t>
            </w:r>
            <w:r w:rsidR="00C83A8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Первая мировая война и послевоенный кризис Великой Российской революции (1914–1922)</w:t>
            </w:r>
            <w:r w:rsidR="00C83A80"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83A80" w:rsidRDefault="00566F1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66F19" w:rsidRPr="00C83A80" w:rsidRDefault="00566F1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Тема 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и мир в годы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Первой мировой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Мир в начале 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 Россия накануне </w:t>
            </w:r>
            <w:r w:rsid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в годы </w:t>
            </w: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Первой мировой войны.</w:t>
            </w:r>
          </w:p>
          <w:p w:rsid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Новейшая история как этап развития человечества. Мир в начале ХХ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Мир империй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Россия накануне Первой мировой войны: проблемы внутреннего развития, внешняя политика. </w:t>
            </w:r>
            <w:r w:rsidRPr="00536607">
              <w:rPr>
                <w:rFonts w:ascii="Times New Roman" w:hAnsi="Times New Roman" w:cs="Times New Roman"/>
                <w:sz w:val="20"/>
                <w:szCs w:val="20"/>
              </w:rPr>
              <w:t>Россия и мир в годы Первой мировой войны.</w:t>
            </w:r>
            <w:r w:rsidR="005366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</w:t>
            </w:r>
            <w:r w:rsidRPr="00967F62">
              <w:rPr>
                <w:rFonts w:ascii="Times New Roman" w:hAnsi="Times New Roman" w:cs="Times New Roman"/>
                <w:sz w:val="20"/>
                <w:szCs w:val="20"/>
              </w:rPr>
              <w:t>Завершение Первой мировой войны.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союза.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Российское государство и общество в годы Первой мировой войны.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 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967F6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967F6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1: 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Итоги Первой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мировой войны. Работа с картой.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Основные этапы и хронология революционных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бытий 1917 г.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Первые революционные преобразования большевиков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этапы и хронология революционных событий 1917 г.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Великой российской революции и ее начальный этап.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Основные этапы и хронология револю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ционных событий 1917 г. Февраль-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Весна-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Первые революционные преобразования большевиков. </w:t>
            </w:r>
          </w:p>
          <w:p w:rsidR="00967F62" w:rsidRPr="00C83A80" w:rsidRDefault="00967F62" w:rsidP="00967F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 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Первые революционные преобразования большевиков. Работа с источниками.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1.3. Гражданская война и ее последствия. Культура Советской России в период Граж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данской войны.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Гражданская война и ее последствия.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 этапы Гражданской войны в России. Установление советской власти в центре и на местах осенью 1917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военного коммунизма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Армии в Гражданской войне.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Вопрос о земле. Национальный фактор в Гражданской войне. Декларация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народов России и ее значение.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Эмиграция и формирование русского зарубежья. Последние отголоски Гражданской войны в регионах в конце 1921-1922 г. </w:t>
            </w:r>
          </w:p>
          <w:p w:rsidR="00967F62" w:rsidRPr="00967F62" w:rsidRDefault="00967F62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Советской России в период Гражданской войны.</w:t>
            </w:r>
          </w:p>
          <w:p w:rsidR="00967F62" w:rsidRPr="00C83A80" w:rsidRDefault="00967F62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Революция и Гражданская война в России.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967F62" w:rsidTr="00F37938">
        <w:tc>
          <w:tcPr>
            <w:tcW w:w="3227" w:type="dxa"/>
          </w:tcPr>
          <w:p w:rsidR="00287757" w:rsidRPr="00967F62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Межвоенный период (1918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1939). СССР в 1920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1930-е годы</w:t>
            </w:r>
            <w:r w:rsidR="00967F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967F62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967F62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87757" w:rsidRPr="00967F62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2.1. СССР в 20-е годы. Новая эконо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мическая политика.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 в 20-е годы.</w:t>
            </w:r>
          </w:p>
          <w:p w:rsid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Новая экономическая политика.</w:t>
            </w:r>
          </w:p>
          <w:p w:rsidR="00967F62" w:rsidRPr="00C83A80" w:rsidRDefault="00967F62" w:rsidP="00967F6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Отказ большевиков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военного коммунизма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Герой Социалистического Труда). 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коренизации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борьба по вопросу о национальном строительстве. Ликвидация небольшевистских партий и установление в СССР однопартийной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политической системы. Смерть В.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эксплуататорских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Деревенский социум: кулаки, середняки и бедняки. Сельскохозяйственные коммуны, артели и ТОЗы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4: Противоречия политики НЭПа. Однопартийная политическая система и «срастание» партийных и советских органов власти.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F62" w:rsidRPr="00C83A80" w:rsidTr="00F37938">
        <w:tc>
          <w:tcPr>
            <w:tcW w:w="3227" w:type="dxa"/>
            <w:vMerge w:val="restart"/>
          </w:tcPr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2.2. Советский Союз в конце 1920-х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гг.</w:t>
            </w:r>
          </w:p>
        </w:tc>
        <w:tc>
          <w:tcPr>
            <w:tcW w:w="8221" w:type="dxa"/>
          </w:tcPr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Коллективизация и и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ндустриализация 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</w:t>
            </w: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СССР.</w:t>
            </w:r>
          </w:p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Великий перелом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 </w:t>
            </w:r>
          </w:p>
          <w:p w:rsidR="00967F62" w:rsidRPr="00967F62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СССР в 1930-е гг.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История ВКП(б). Краткий курс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967F62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67F62" w:rsidRPr="00C83A80" w:rsidTr="00F37938">
        <w:tc>
          <w:tcPr>
            <w:tcW w:w="3227" w:type="dxa"/>
            <w:vMerge/>
          </w:tcPr>
          <w:p w:rsidR="00967F62" w:rsidRPr="00C83A80" w:rsidRDefault="00967F62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967F62" w:rsidRPr="00967F62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5: Итоги и цена советской модернизации.</w:t>
            </w:r>
          </w:p>
          <w:p w:rsidR="00967F62" w:rsidRPr="00C83A80" w:rsidRDefault="00967F62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Организация дискуссии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967F62" w:rsidRPr="00C83A80" w:rsidRDefault="00967F62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2.3. Культурное пространство советского общества в 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гг.</w:t>
            </w:r>
          </w:p>
        </w:tc>
        <w:tc>
          <w:tcPr>
            <w:tcW w:w="8221" w:type="dxa"/>
          </w:tcPr>
          <w:p w:rsidR="00026F7A" w:rsidRPr="00967F62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7F62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пространство советского общества в 1920-1930-е гг.</w:t>
            </w:r>
          </w:p>
          <w:p w:rsidR="00026F7A" w:rsidRPr="00C83A80" w:rsidRDefault="00026F7A" w:rsidP="00967F6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Коммунистическое чванство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 Создание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6: Культурная революция и «угар НЭПа».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2.4. Револю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ционные события 1918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Революционные события 1918 – начала 1920-х гг. Версальско-Вашингтонская система.</w:t>
            </w:r>
          </w:p>
          <w:p w:rsid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Мир в 1920-е – 1930-е гг. Нарастание агрессии в мире в 1930-х гг.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Новый курс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Великий поход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Красной армии Китая. Национально-освободительное движение в Индии в 1919-1939 гг. Индийский нацио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нальный конгресс. М.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Эра пацифизма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умиротворения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агрессора. Создание оси Берлин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Рим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Потерянное поколение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7: Распространение фашизма в Европе, Антикоминтерновский пакт и нарастание международной напряженности в 30-е гг.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2.5. Внешняя политика СССР в 1920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1930-е годы. СССР накануне Великой Отечествен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Внешняя политика СССР в 1920-1930-е годы.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</w:t>
            </w:r>
          </w:p>
          <w:p w:rsidR="00026F7A" w:rsidRPr="00026F7A" w:rsidRDefault="00026F7A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СССР накануне Великой Отечественной войны.</w:t>
            </w:r>
          </w:p>
          <w:p w:rsidR="00026F7A" w:rsidRPr="00C83A80" w:rsidRDefault="00026F7A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8: Противоречия внешней политики СССР.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026F7A" w:rsidTr="00F37938">
        <w:tc>
          <w:tcPr>
            <w:tcW w:w="3227" w:type="dxa"/>
          </w:tcPr>
          <w:p w:rsidR="00287757" w:rsidRPr="00026F7A" w:rsidRDefault="00287757" w:rsidP="00026F7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Вторая мировая война: причины, состав участников, основные этапы и события, итоги. Великая Отечественная война. 1941</w:t>
            </w:r>
            <w:r w:rsidR="00026F7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1945 годы</w:t>
            </w:r>
            <w:r w:rsidR="00026F7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026F7A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026F7A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287757" w:rsidRPr="00026F7A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3.1. Начало Второй мировой войны. Начальный период Великой Отечественной 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(июнь 1941 – осень 1942).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Начало Второй мировой войны.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Странная война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Новый порядок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Начальный период Великой Отечественной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1941 год. Начало Великой Отечественной войны и войны на Тихом океане. Нападение Германии на СССР. Планы Германии в отношении СССР;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Барбаросса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,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Нападение японских войск на Перл-Харбор, вступление США в войну. Формирование Антигитлеровской коалиции. Ленд-лиз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9: Причины и начало Второй мировой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исторической картой и историческими источниками. Причины и начальный период Великой Отечественной войны. Работа с исторической картой и историческими источниками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F7A" w:rsidRPr="00C83A80" w:rsidTr="00F37938">
        <w:tc>
          <w:tcPr>
            <w:tcW w:w="3227" w:type="dxa"/>
            <w:vMerge w:val="restart"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3.2. Коренной перелом в 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 войны (осень 1942 – 1943 г.).</w:t>
            </w:r>
          </w:p>
        </w:tc>
        <w:tc>
          <w:tcPr>
            <w:tcW w:w="8221" w:type="dxa"/>
          </w:tcPr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Коренной перелом в ходе войны (осень 1942 – 1943 г.).</w:t>
            </w:r>
          </w:p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Сталинградская битва. Германское наступление весной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осенью 1943 г. </w:t>
            </w:r>
          </w:p>
          <w:p w:rsidR="00026F7A" w:rsidRP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За линией фронта.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Большая тройка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026F7A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26F7A" w:rsidRPr="00C83A80" w:rsidTr="00F37938">
        <w:tc>
          <w:tcPr>
            <w:tcW w:w="3227" w:type="dxa"/>
            <w:vMerge/>
          </w:tcPr>
          <w:p w:rsidR="00026F7A" w:rsidRPr="00C83A80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26F7A" w:rsidRDefault="00026F7A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Перелом в ходе Великой Отечественной войны.</w:t>
            </w:r>
          </w:p>
          <w:p w:rsidR="00026F7A" w:rsidRPr="00C83A80" w:rsidRDefault="00026F7A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картой.</w:t>
            </w:r>
          </w:p>
        </w:tc>
        <w:tc>
          <w:tcPr>
            <w:tcW w:w="781" w:type="dxa"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26F7A" w:rsidRPr="00C83A80" w:rsidRDefault="00026F7A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999" w:rsidRPr="00C83A80" w:rsidTr="00F37938">
        <w:tc>
          <w:tcPr>
            <w:tcW w:w="3227" w:type="dxa"/>
            <w:vMerge w:val="restart"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3.3. Человек и культура в годы Великой Отечественной 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ны.</w:t>
            </w:r>
          </w:p>
        </w:tc>
        <w:tc>
          <w:tcPr>
            <w:tcW w:w="8221" w:type="dxa"/>
          </w:tcPr>
          <w:p w:rsidR="00B10999" w:rsidRPr="00026F7A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F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Человек и война: единство фронта и тыла. </w:t>
            </w:r>
          </w:p>
          <w:p w:rsidR="00B10999" w:rsidRPr="00C83A80" w:rsidRDefault="00B10999" w:rsidP="00026F7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Все для фронта, все для победы!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Священная война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B10999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10999" w:rsidRPr="00C83A80" w:rsidTr="00F37938">
        <w:tc>
          <w:tcPr>
            <w:tcW w:w="3227" w:type="dxa"/>
            <w:vMerge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11: Человек и культура в годы Великой Отечественной войны.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источниками: анализ исторических плакатов, военных песен, творчества Твардовского А.Т., Эр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нбурга И.Г., Бека А.А., Симонова К.М. 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999" w:rsidRPr="00C83A80" w:rsidTr="00F37938">
        <w:tc>
          <w:tcPr>
            <w:tcW w:w="3227" w:type="dxa"/>
            <w:vMerge w:val="restart"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3.4. Победа СССР в Великой Отечественной войне. Завер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шение Второй мировой войны.</w:t>
            </w: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Победа СССР в Великой Отечественной войне.</w:t>
            </w:r>
          </w:p>
          <w:p w:rsid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Завершение Второй мировой войны.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B10999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B10999" w:rsidRPr="00C83A80" w:rsidTr="00F37938">
        <w:tc>
          <w:tcPr>
            <w:tcW w:w="3227" w:type="dxa"/>
            <w:vMerge/>
          </w:tcPr>
          <w:p w:rsidR="00B10999" w:rsidRPr="00C83A80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B10999" w:rsidRPr="00B10999" w:rsidRDefault="00B1099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12: Завершающий период Великой Отечественной войны.</w:t>
            </w:r>
          </w:p>
          <w:p w:rsidR="00B10999" w:rsidRPr="00C83A80" w:rsidRDefault="00B1099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Разгром милитаристской Японии. Работа с исторической картой. Уроки войны. Дискуссия по методу дебатов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B10999" w:rsidRPr="00C83A80" w:rsidRDefault="00B1099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EC5F6F" w:rsidTr="00F37938">
        <w:tc>
          <w:tcPr>
            <w:tcW w:w="3227" w:type="dxa"/>
          </w:tcPr>
          <w:p w:rsidR="00287757" w:rsidRPr="00EC5F6F" w:rsidRDefault="00287757" w:rsidP="00B1099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СССР в 1945</w:t>
            </w:r>
            <w:r w:rsidR="00B10999"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1991 годы. Послевоенный мир</w:t>
            </w:r>
            <w:r w:rsidR="00B10999"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287757" w:rsidRPr="00EC5F6F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EC5F6F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F6F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87757" w:rsidRPr="00EC5F6F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B1099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4.1. Мир и международные отношения в годы холодной войны (вторая половина ХХ века)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36A03" w:rsidRPr="00B10999" w:rsidRDefault="00CB4539" w:rsidP="00536A0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этапы развития международных отношений во второй половине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США и Европа во второй половине 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="00536A03"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>Основные этапы развития международных отношений в 1970-1980-х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 xml:space="preserve">Разрядка международной напряженности в конце 1960-х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B10999">
              <w:rPr>
                <w:rFonts w:ascii="Times New Roman" w:hAnsi="Times New Roman" w:cs="Times New Roman"/>
                <w:sz w:val="20"/>
                <w:szCs w:val="20"/>
              </w:rPr>
              <w:t xml:space="preserve"> первой половине 1970-х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Договор о запрещении ядерных испытаний в трех средах. Договор о нераспространении ядерного оружия (1968). Пражская весна 1968 г. и ввод войск государств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Распад СССР и восточного блока.</w:t>
            </w:r>
            <w:r w:rsidR="00536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экономическое чудо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Установление V республики во Франции. Лейбористы и консерваторы в Великобритании. Начало европейской интеграции (ЕЭС).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Бурные шестидесятые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«Скандинавская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модель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социально-экономического развития. Падение диктатур в Греции, Португалии, Испании. Экономические кризисы 1970-х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начала 1980-х гг. Неоконсерватизм. Европейский союз. Страны Центральной и Восточной Европы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Солидарность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</w:t>
            </w:r>
          </w:p>
          <w:p w:rsidR="00CB4539" w:rsidRPr="00B1099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>Страны Азии, Африки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Латинской Америки</w:t>
            </w:r>
            <w:r w:rsidRPr="00B109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 второй половине XX в.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Азии, Африки во второй половине XX в.: проблемы и пути модернизации. Обретение независимости и выбор путей развития странами Азии и Африки.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модернизации. Япония после Второй мировой войны: от поражения к лидерству. Восстановление суверенитета страны. Японское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экономическое чудо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Новые индустриальные страны (Сингапур, Южная Корея).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Арабская весна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смена политических режимов в начале 2010-х гг. Гражданская война в Сирии.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Тропической и Южной Африки. Этапы провозглашения независимости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год Африки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Страны Латинской Америки во второй половине XX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Революции конца 1960-х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1970-х гг. (Перу, Чили, Никарагуа)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13: Мир и международные отношения в годы холодной войны.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 Причины и этапы «холодной войны». Работа с исторической картой. Политика «разрядки»: успехи и проблемы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3227" w:type="dxa"/>
          </w:tcPr>
          <w:p w:rsidR="00287757" w:rsidRPr="00C83A80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4.2. СССР в 1945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1953 гг.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СССР в 1945-1953 гг.</w:t>
            </w:r>
          </w:p>
          <w:p w:rsidR="00287757" w:rsidRPr="00C83A80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Ленинградское дело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Борьба с космополитизмом. 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Дело врачей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</w:t>
            </w:r>
            <w:r w:rsidR="00CB45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287757" w:rsidRPr="00C83A80" w:rsidRDefault="001A0550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87757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4.3. СССР в середине 1950-х – первой половине 1960-х гг.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Смена политического курса в СССР.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железного занавеса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Социально-экономическое развитие СССР.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Догнать и перегнать Америку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нового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</w:t>
            </w:r>
          </w:p>
          <w:p w:rsidR="00CB4539" w:rsidRPr="00C83A80" w:rsidRDefault="00CB4539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Конец оттепели. Нарастание негативных тенденций в обществе. Кризис доверия власти. Новочеркасские события. Смещение Н.С. Хрущева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14: Общественно-политическое развитие СССР в условиях «оттепели».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Научно-техническая революция в СССР. Дискуссия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Тема 4.4. Советское общество в середине 1960-х – начале 1980-х гг. 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Советское государство и общество в середине 1960-х - начале 1980-х гг. 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развитого социализма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Новые вызовы внешнего мира.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енках современников и историков.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15: Общественно-политическая жизнь в СССР в середине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60-х – начале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80-х гг.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середине 60-х – начале 80-х гг. Работа с историческими источниками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539" w:rsidRPr="00C83A80" w:rsidTr="00F37938">
        <w:tc>
          <w:tcPr>
            <w:tcW w:w="3227" w:type="dxa"/>
            <w:vMerge w:val="restart"/>
          </w:tcPr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4.5. Политика «перестройки». Распад СССР (1985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1991 гг.)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Политика перестройки. </w:t>
            </w:r>
          </w:p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Новое мышление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</w:t>
            </w:r>
          </w:p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Распад СССР.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Парад суверенитетов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CB4539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CB4539" w:rsidRPr="00C83A80" w:rsidTr="00F37938">
        <w:tc>
          <w:tcPr>
            <w:tcW w:w="3227" w:type="dxa"/>
            <w:vMerge/>
          </w:tcPr>
          <w:p w:rsidR="00CB4539" w:rsidRPr="00C83A80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B4539" w:rsidRPr="00CB4539" w:rsidRDefault="00CB4539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16: Общественно-политическая жизнь в СССР в годы «перестройки».</w:t>
            </w:r>
          </w:p>
          <w:p w:rsidR="00CB4539" w:rsidRPr="00C83A80" w:rsidRDefault="00CB4539" w:rsidP="00CB453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1985–1991 гг. Дебаты «за» и «против»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CB4539" w:rsidRPr="00C83A80" w:rsidRDefault="00CB4539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0550" w:rsidRPr="00CB4539" w:rsidTr="00F37938">
        <w:tc>
          <w:tcPr>
            <w:tcW w:w="3227" w:type="dxa"/>
          </w:tcPr>
          <w:p w:rsidR="001A0550" w:rsidRPr="00CB4539" w:rsidRDefault="001A0550" w:rsidP="00CB4539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Российская Федерация в 1992</w:t>
            </w:r>
            <w:r w:rsidR="00CB4539"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2020 гг. Современный мир в условиях глобализации</w:t>
            </w:r>
            <w:r w:rsidR="00CB4539"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1A0550" w:rsidRPr="00CB4539" w:rsidRDefault="001A0550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A0550" w:rsidRPr="00CB4539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A0550" w:rsidRPr="00CB4539" w:rsidRDefault="001A0550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5.1. Становление новой России (1992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-1999 гг.).</w:t>
            </w:r>
          </w:p>
        </w:tc>
        <w:tc>
          <w:tcPr>
            <w:tcW w:w="8221" w:type="dxa"/>
          </w:tcPr>
          <w:p w:rsidR="00536607" w:rsidRPr="00CB4539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4539">
              <w:rPr>
                <w:rFonts w:ascii="Times New Roman" w:hAnsi="Times New Roman" w:cs="Times New Roman"/>
                <w:b/>
                <w:sz w:val="20"/>
                <w:szCs w:val="20"/>
              </w:rPr>
              <w:t>Б.Н. Ельцин и его окружение.</w:t>
            </w:r>
          </w:p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Общественная поддержка курса реформ. Правительство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форматоров во главе с Е.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Т. Гайдаром. Начало радикальных экономических преобразований. Либерализация цен.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Шоковая терапия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Новые приоритеты внешней политики России.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17: Повседневная жизнь россиян в условиях реформ.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Занятие с использованием музейно-педагогических технологий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5.2. Современный мир. Глобальные проблемы чело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вечества.</w:t>
            </w: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мир. Глобальные проблемы человечества.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</w:t>
            </w:r>
            <w:r w:rsidRPr="00536607">
              <w:rPr>
                <w:rFonts w:ascii="Times New Roman" w:hAnsi="Times New Roman" w:cs="Times New Roman"/>
                <w:sz w:val="20"/>
                <w:szCs w:val="20"/>
              </w:rPr>
              <w:t xml:space="preserve">«Оранжевые» революции на постсоветском пространстве.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Политическое развитие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 Азии и Латинской Америки 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конце XX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начале XXI в.</w:t>
            </w:r>
          </w:p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Арабская весна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смена политических режимов в начале 2010-х гг. Гражданская война в Сирии.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Левый поворот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в Латинской Америке в конце XX в. 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науки и культуры во второй половине XX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начале XXI в. 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науки во второй половине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18: «Оранжевые» революции на постсоветском пространстве и в развивающихся странах.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Работа с историческими источниками. Человек в стремительно меняющемся мире: культура и научно-технический прогресс. Дискуссия по методу «метаплана»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607" w:rsidRPr="00C83A80" w:rsidTr="00F37938">
        <w:tc>
          <w:tcPr>
            <w:tcW w:w="3227" w:type="dxa"/>
            <w:vMerge w:val="restart"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Тема 5.3. Россия в XXI веке: вызовы времени и задачи модерниза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в XXI в.: вызовы времени и задачи модернизации. 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Таврида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Бессмертный полк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Празднование 75-летия Победы в Великой Отечественной войне (2020). Внешняя политика в конце XX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Центробежные и партнерские тенденции в СНГ.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Большой двадцатки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 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536607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ОК 04;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607" w:rsidRPr="00C83A80" w:rsidTr="00F37938">
        <w:tc>
          <w:tcPr>
            <w:tcW w:w="3227" w:type="dxa"/>
            <w:vMerge/>
          </w:tcPr>
          <w:p w:rsidR="00536607" w:rsidRPr="00C83A80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607" w:rsidRPr="00536607" w:rsidRDefault="0053660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607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19: Развитие политической системы России в начале XXI в.</w:t>
            </w:r>
          </w:p>
          <w:p w:rsidR="00536607" w:rsidRPr="00C83A80" w:rsidRDefault="00536607" w:rsidP="0053660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Внешняя политика РФ в конце XX – начале XXI в. Работа с историческими источниками. Мир и процессы глобализации в новых условиях. Россия в современном мире. Работа с истори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ческими источниками.</w:t>
            </w:r>
          </w:p>
        </w:tc>
        <w:tc>
          <w:tcPr>
            <w:tcW w:w="781" w:type="dxa"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536607" w:rsidRPr="00C83A80" w:rsidRDefault="0053660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 w:val="restart"/>
          </w:tcPr>
          <w:p w:rsidR="00536A03" w:rsidRPr="00C83A80" w:rsidRDefault="00536A03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модуля).</w:t>
            </w:r>
          </w:p>
        </w:tc>
        <w:tc>
          <w:tcPr>
            <w:tcW w:w="8221" w:type="dxa"/>
          </w:tcPr>
          <w:p w:rsidR="00536A03" w:rsidRPr="00C83A80" w:rsidRDefault="00536A03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«Жизнь в катастрофе»: культура повседневности и стратегии выживания в годы великих потрясений.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1914-1922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36A03" w:rsidRDefault="00536A03" w:rsidP="00536A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01;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  <w:p w:rsidR="00536A03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857D4E" w:rsidRPr="00C83A80" w:rsidRDefault="00857D4E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«По плану ГОЭЛРО»: становление советской энергетики.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Работники электростанций в годы великих свершений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в 1920-1930-е гг. 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Медицина в годы Великой Отечественной войны.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Подвиг медицинских работников на фронте и в тылу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color w:val="323232"/>
                <w:sz w:val="20"/>
                <w:szCs w:val="20"/>
              </w:rPr>
              <w:t xml:space="preserve">в 1941-1945 гг. 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Успехи и проблемы атомной энергетики в СССР.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Советские атомщики на службе Родине.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1945-1991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6A03" w:rsidRPr="00C83A80" w:rsidTr="00F37938">
        <w:tc>
          <w:tcPr>
            <w:tcW w:w="3227" w:type="dxa"/>
            <w:vMerge/>
          </w:tcPr>
          <w:p w:rsidR="00536A03" w:rsidRPr="00C83A80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536A03" w:rsidRPr="00536A03" w:rsidRDefault="00536A03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6A03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Международное сотрудничество и противостояние в спорте.</w:t>
            </w:r>
          </w:p>
          <w:p w:rsidR="00536A03" w:rsidRPr="00C83A80" w:rsidRDefault="00536A03" w:rsidP="00536A0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 российских спортсменов.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Тверская область </w:t>
            </w: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в 1992-2022 гг.</w:t>
            </w:r>
          </w:p>
        </w:tc>
        <w:tc>
          <w:tcPr>
            <w:tcW w:w="781" w:type="dxa"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536A03" w:rsidRPr="00C83A80" w:rsidRDefault="00536A03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3227" w:type="dxa"/>
          </w:tcPr>
          <w:p w:rsidR="00287757" w:rsidRPr="00C83A80" w:rsidRDefault="00287757" w:rsidP="00C83A8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287757" w:rsidRPr="00C83A80" w:rsidRDefault="00287757" w:rsidP="00C83A8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7757" w:rsidRPr="00C83A80" w:rsidTr="00F37938">
        <w:tc>
          <w:tcPr>
            <w:tcW w:w="11448" w:type="dxa"/>
            <w:gridSpan w:val="2"/>
          </w:tcPr>
          <w:p w:rsidR="00287757" w:rsidRPr="00C83A80" w:rsidRDefault="00287757" w:rsidP="00C83A8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80"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1559" w:type="dxa"/>
          </w:tcPr>
          <w:p w:rsidR="00287757" w:rsidRPr="00C83A80" w:rsidRDefault="00287757" w:rsidP="00C83A8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36A03">
        <w:rPr>
          <w:rFonts w:ascii="Times New Roman" w:hAnsi="Times New Roman" w:cs="Times New Roman"/>
          <w:color w:val="auto"/>
          <w:sz w:val="28"/>
          <w:szCs w:val="28"/>
        </w:rPr>
        <w:t>истории.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 России, 1914-1945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годы. 10 класс. Базовый уровень: учебник / А.В. Шубин, М.Ю. Мягков, Ю.А. Никифоров; под ред. В.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Р. 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258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 России, 1946 год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века. 11 класс. Ба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зовый уровень: учебник / А.В. Шубин, М.Ю. Мягков, Ю.А. Никифоров; под. ред. В.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Р. 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190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Горинов М.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История. История России. 1914-1945 гг. 10 класс. Часть 1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М.М.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Горинов,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Л.Г.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Косулина;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176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Горинов М.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История. История России. 1914-1945 гг. 10 класс. Часть 2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М.М.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Горинов,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Л.Г.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Косулина;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Торкунова.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144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Данилов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История. История России.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Часть 1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Хлевнюк;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112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Данилов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История. История России.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Часть 2 (базовый уровень)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А.А.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Данилов,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Торкунов,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Хлевнюк;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Торкунова.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159 с.</w:t>
      </w:r>
    </w:p>
    <w:p w:rsidR="00536A03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Шубин А.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Всеобщая история. Новейшая история. Базовый и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нный уровни. 10 класс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А.В.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Шубин;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В.Р.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Мединского.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36A03"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384 с.</w:t>
      </w:r>
    </w:p>
    <w:p w:rsidR="00535D47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Сороко-Цюпа О.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С. История. Всеобщая история. Новейшая история. 1946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 11 класс. Базовый уровень /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О.С.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Сороко-Цюпа,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А.О.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Сороко-Цюпа;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од ред.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А.О.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Чубарьяна.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535D47" w:rsidRPr="00535D47" w:rsidRDefault="00535D47" w:rsidP="00535D4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Загладин Н.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История. Всеобщая история. Новейшая история. 1914 г.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начало XXI в.: учебник для 10-11 классов общеобразовательных организаций. Базовый и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уровни / Н.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За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гладин, Л.С. Белоусов; под науч. ред. С.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П. Карпова.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4-е изд.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ООО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Русское слово-учебник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535D4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288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984"/>
      </w:tblGrid>
      <w:tr w:rsidR="003E5D93" w:rsidRPr="00DD5168" w:rsidTr="00535D47">
        <w:tc>
          <w:tcPr>
            <w:tcW w:w="6204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984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84" w:type="dxa"/>
            <w:vMerge w:val="restart"/>
            <w:vAlign w:val="center"/>
          </w:tcPr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Диагностическая работа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Самооценка и взаимооценка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Презентация мини-проектов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и письменный опрос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Результаты выполнения учебных заданий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Разработка маршрута образовательного путешествия</w:t>
            </w:r>
          </w:p>
          <w:p w:rsidR="00535D47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Практические занятия</w:t>
            </w:r>
          </w:p>
          <w:p w:rsidR="00535D47" w:rsidRPr="003E5D93" w:rsidRDefault="00535D47" w:rsidP="00535D4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Промежуточная аттестация (выполнение заданий на дифференцированном зачете)</w:t>
            </w: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7A1226" w:rsidRDefault="00535D47" w:rsidP="00FD2BD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12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</w:t>
            </w: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35D47" w:rsidRPr="00DD5168" w:rsidTr="00535D47">
        <w:tc>
          <w:tcPr>
            <w:tcW w:w="6204" w:type="dxa"/>
          </w:tcPr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535D47" w:rsidRPr="003E5D93" w:rsidRDefault="00535D47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3984" w:type="dxa"/>
            <w:vMerge/>
          </w:tcPr>
          <w:p w:rsidR="00535D47" w:rsidRPr="003E5D93" w:rsidRDefault="00535D47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C27" w:rsidRDefault="008A0C27" w:rsidP="00EE090A">
      <w:pPr>
        <w:spacing w:after="0" w:line="240" w:lineRule="auto"/>
      </w:pPr>
      <w:r>
        <w:separator/>
      </w:r>
    </w:p>
  </w:endnote>
  <w:endnote w:type="continuationSeparator" w:id="0">
    <w:p w:rsidR="008A0C27" w:rsidRDefault="008A0C27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1534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1534E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607" w:rsidRDefault="00536607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36607" w:rsidRPr="00EE090A" w:rsidRDefault="0057775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3660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28C8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C27" w:rsidRDefault="008A0C27" w:rsidP="00EE090A">
      <w:pPr>
        <w:spacing w:after="0" w:line="240" w:lineRule="auto"/>
      </w:pPr>
      <w:r>
        <w:separator/>
      </w:r>
    </w:p>
  </w:footnote>
  <w:footnote w:type="continuationSeparator" w:id="0">
    <w:p w:rsidR="008A0C27" w:rsidRDefault="008A0C27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B61"/>
    <w:rsid w:val="00014871"/>
    <w:rsid w:val="00026F7A"/>
    <w:rsid w:val="00033558"/>
    <w:rsid w:val="000D20C9"/>
    <w:rsid w:val="00122543"/>
    <w:rsid w:val="0013242F"/>
    <w:rsid w:val="001520E0"/>
    <w:rsid w:val="001561C2"/>
    <w:rsid w:val="0018741A"/>
    <w:rsid w:val="00197D86"/>
    <w:rsid w:val="001A0550"/>
    <w:rsid w:val="001A1014"/>
    <w:rsid w:val="001A245D"/>
    <w:rsid w:val="001A314A"/>
    <w:rsid w:val="001A5342"/>
    <w:rsid w:val="001C047A"/>
    <w:rsid w:val="00230881"/>
    <w:rsid w:val="00287757"/>
    <w:rsid w:val="002B2C63"/>
    <w:rsid w:val="0033105D"/>
    <w:rsid w:val="003315E4"/>
    <w:rsid w:val="003E5D93"/>
    <w:rsid w:val="004045E4"/>
    <w:rsid w:val="0040669D"/>
    <w:rsid w:val="00423072"/>
    <w:rsid w:val="00454DCF"/>
    <w:rsid w:val="004847BA"/>
    <w:rsid w:val="004B1019"/>
    <w:rsid w:val="004B6B61"/>
    <w:rsid w:val="004F6CDF"/>
    <w:rsid w:val="00535D47"/>
    <w:rsid w:val="00536607"/>
    <w:rsid w:val="00536A03"/>
    <w:rsid w:val="00566F19"/>
    <w:rsid w:val="00574959"/>
    <w:rsid w:val="00577756"/>
    <w:rsid w:val="005B273D"/>
    <w:rsid w:val="005E5ADF"/>
    <w:rsid w:val="00672D50"/>
    <w:rsid w:val="006B53FE"/>
    <w:rsid w:val="006D15F9"/>
    <w:rsid w:val="00727B56"/>
    <w:rsid w:val="00767C73"/>
    <w:rsid w:val="00774CE7"/>
    <w:rsid w:val="007A1226"/>
    <w:rsid w:val="007B1BDF"/>
    <w:rsid w:val="007C53C3"/>
    <w:rsid w:val="00843338"/>
    <w:rsid w:val="00851C20"/>
    <w:rsid w:val="00857D4E"/>
    <w:rsid w:val="008629C8"/>
    <w:rsid w:val="00875E10"/>
    <w:rsid w:val="008A0C27"/>
    <w:rsid w:val="008B3790"/>
    <w:rsid w:val="008D3C91"/>
    <w:rsid w:val="00910CA4"/>
    <w:rsid w:val="00916C03"/>
    <w:rsid w:val="0094298F"/>
    <w:rsid w:val="00945702"/>
    <w:rsid w:val="00954FC7"/>
    <w:rsid w:val="00967F62"/>
    <w:rsid w:val="009A352C"/>
    <w:rsid w:val="009B5A3B"/>
    <w:rsid w:val="00A5050A"/>
    <w:rsid w:val="00A71C54"/>
    <w:rsid w:val="00A95DFB"/>
    <w:rsid w:val="00AA0F1F"/>
    <w:rsid w:val="00B06800"/>
    <w:rsid w:val="00B10999"/>
    <w:rsid w:val="00B42A19"/>
    <w:rsid w:val="00B64A37"/>
    <w:rsid w:val="00BA337B"/>
    <w:rsid w:val="00BC57EC"/>
    <w:rsid w:val="00BD3BCA"/>
    <w:rsid w:val="00C50C5B"/>
    <w:rsid w:val="00C83A80"/>
    <w:rsid w:val="00C92DDF"/>
    <w:rsid w:val="00CA6E96"/>
    <w:rsid w:val="00CB4539"/>
    <w:rsid w:val="00CE5E9D"/>
    <w:rsid w:val="00CF1E58"/>
    <w:rsid w:val="00DD0D69"/>
    <w:rsid w:val="00DD5168"/>
    <w:rsid w:val="00DE6FC1"/>
    <w:rsid w:val="00E10239"/>
    <w:rsid w:val="00E41248"/>
    <w:rsid w:val="00E673EB"/>
    <w:rsid w:val="00E72018"/>
    <w:rsid w:val="00E915C6"/>
    <w:rsid w:val="00E91EFA"/>
    <w:rsid w:val="00EC28C8"/>
    <w:rsid w:val="00EC5F6F"/>
    <w:rsid w:val="00EE090A"/>
    <w:rsid w:val="00F1534E"/>
    <w:rsid w:val="00F37938"/>
    <w:rsid w:val="00F848EF"/>
    <w:rsid w:val="00FB1A2B"/>
    <w:rsid w:val="00FE5619"/>
    <w:rsid w:val="00FE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E7E6BC"/>
  <w15:docId w15:val="{6850652C-FC61-440F-9178-F0737307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12256</Words>
  <Characters>69864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16</cp:revision>
  <dcterms:created xsi:type="dcterms:W3CDTF">2023-08-08T10:13:00Z</dcterms:created>
  <dcterms:modified xsi:type="dcterms:W3CDTF">2026-07-07T07:14:00Z</dcterms:modified>
</cp:coreProperties>
</file>